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EE7FE8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46A72" w14:textId="278C2DAE" w:rsidR="007221C9" w:rsidRPr="00F75A69" w:rsidRDefault="00C556EA" w:rsidP="0016738A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 w:rsidRPr="00C556EA">
              <w:rPr>
                <w:rFonts w:ascii="Arial Black" w:hAnsi="Arial Black" w:hint="eastAsia"/>
                <w:color w:val="000000"/>
              </w:rPr>
              <w:t>JUSTIFICATIVA DE ENQUADRAMENTO DE ATIVIDADE REMUNERADA</w:t>
            </w:r>
          </w:p>
        </w:tc>
      </w:tr>
      <w:tr w:rsidR="00B935F1" w:rsidRPr="00F75A69" w14:paraId="7C40C0D5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6F860BFD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477569E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3F046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3F046C" w:rsidRPr="003F046C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Pós-G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 xml:space="preserve">raduação em </w:t>
                  </w:r>
                  <w:r w:rsidR="007456F1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32DA4" w14:paraId="54549A58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04D94567" w14:textId="7FDF1B26" w:rsidR="00732DA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E483CE3" w14:textId="415483A1" w:rsidR="00732DA4" w:rsidRPr="000153F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153F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1AD09D" w14:textId="77777777" w:rsidR="00F731C2" w:rsidRDefault="00F731C2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C48A017" w14:textId="4F8CC97D" w:rsidR="0016738A" w:rsidRDefault="00C556EA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>Este documento destina-se aos mestrandos que possuem Vínculo Empregatício ou exercem Atividade Remunerada e que desejam concorrer às bolsas de estudo do Programa:</w:t>
            </w:r>
          </w:p>
          <w:p w14:paraId="671A94C7" w14:textId="77777777" w:rsidR="00C556EA" w:rsidRDefault="00C556EA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15803A0" w14:textId="088FF5FB" w:rsidR="0016738A" w:rsidRDefault="0016738A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4B71B" w14:textId="795B196B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C556EA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1 -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Nome da Instituição/Empresa com a qual possui Vínculo Empregatício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ou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desenvolve atividade remunerada e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á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rea de atuação:</w:t>
            </w:r>
          </w:p>
          <w:p w14:paraId="01178D03" w14:textId="4A45DE81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(    ) Instituição/Empresa: _______________________</w:t>
            </w:r>
          </w:p>
          <w:p w14:paraId="7F8964F5" w14:textId="0F3A2346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(    ) Autônomo</w:t>
            </w:r>
          </w:p>
          <w:p w14:paraId="4467EEA6" w14:textId="70EEB81D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Área de atuação: _____________________________</w:t>
            </w:r>
          </w:p>
          <w:p w14:paraId="111A226E" w14:textId="77777777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74451DA" w14:textId="078FF4DA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C556EA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2 -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Detalhe quais as atividades serão desenvolvidas e a carga ho</w:t>
            </w:r>
            <w:r w:rsidRPr="00C556EA">
              <w:rPr>
                <w:rFonts w:ascii="Arial" w:hAnsi="Arial"/>
                <w:color w:val="000000"/>
                <w:sz w:val="22"/>
                <w:szCs w:val="22"/>
              </w:rPr>
              <w:t>rá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ria dedicada:</w:t>
            </w:r>
          </w:p>
          <w:p w14:paraId="38B0FD34" w14:textId="7A25C67B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63C5BEA" w14:textId="52B2252E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0571CE8" w14:textId="77777777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E9C7143" w14:textId="77777777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0086FE6" w14:textId="32E44487" w:rsidR="00C556EA" w:rsidRP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C556EA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3 -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Relate como as atividades desenvolvidas estão relacionadas com a sua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ár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ea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de pesquisa na PGZOO e como irão contribuir para o seu mestrado e/o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C556EA">
              <w:rPr>
                <w:rFonts w:ascii="Arial" w:hAnsi="Arial" w:hint="eastAsia"/>
                <w:color w:val="000000"/>
                <w:sz w:val="22"/>
                <w:szCs w:val="22"/>
              </w:rPr>
              <w:t>projeto de pesquisa.</w:t>
            </w:r>
          </w:p>
          <w:p w14:paraId="237D9EA9" w14:textId="77777777" w:rsidR="00C556EA" w:rsidRDefault="00C556EA" w:rsidP="00C556EA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53EAA05" w14:textId="77777777" w:rsidR="00C556EA" w:rsidRDefault="00C556EA" w:rsidP="00F731C2">
            <w:pPr>
              <w:pStyle w:val="TableContents"/>
              <w:ind w:left="224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BA52760" w14:textId="618F2230" w:rsidR="00F731C2" w:rsidRDefault="00F731C2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4B1F78C2" w14:textId="77777777" w:rsidR="00C556EA" w:rsidRDefault="00C556E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773E845" w14:textId="77777777" w:rsidR="00E44B81" w:rsidRDefault="00E44B81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57FCC73A" w:rsidR="00B935F1" w:rsidRPr="00F75A69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41D78F38" w14:textId="082E23DA" w:rsidR="00B935F1" w:rsidRDefault="0000000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46FE8A38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397F7C9" w14:textId="77777777" w:rsidR="00F731C2" w:rsidRDefault="00EE7FE8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</w:p>
          <w:p w14:paraId="4340BEE4" w14:textId="77777777" w:rsidR="00F731C2" w:rsidRDefault="00F731C2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278903A" w14:textId="77777777" w:rsidR="00F731C2" w:rsidRDefault="00F731C2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663FABC" w14:textId="77777777" w:rsidR="00F731C2" w:rsidRDefault="00F731C2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5E976B0" w14:textId="4265E69F" w:rsidR="00F731C2" w:rsidRDefault="00F731C2" w:rsidP="00F731C2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Orientador(a)</w:t>
            </w:r>
          </w:p>
          <w:p w14:paraId="3DADFB3C" w14:textId="6496BD4F" w:rsidR="001F6552" w:rsidRPr="007221C9" w:rsidRDefault="00732DA4" w:rsidP="00F731C2">
            <w:pPr>
              <w:pStyle w:val="TableContents"/>
              <w:jc w:val="right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</w:t>
            </w:r>
            <w:r w:rsidR="001F6552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  <w:tr w:rsidR="00B935F1" w:rsidRPr="00F75A69" w14:paraId="6585E16F" w14:textId="77777777" w:rsidTr="00EE7FE8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164A1060" w:rsidR="00B935F1" w:rsidRPr="00F75A69" w:rsidRDefault="00F731C2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</w:rPr>
              <w:t>Comissão de Bolsas</w:t>
            </w:r>
          </w:p>
        </w:tc>
      </w:tr>
    </w:tbl>
    <w:p w14:paraId="6D7083F8" w14:textId="77777777" w:rsidR="00EE7FE8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7991A5E" w14:textId="1EA4C70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 xml:space="preserve">Em reunião </w:t>
      </w:r>
      <w:r w:rsidR="00F731C2">
        <w:rPr>
          <w:rFonts w:ascii="Arial" w:hAnsi="Arial"/>
          <w:color w:val="000000"/>
          <w:sz w:val="22"/>
          <w:szCs w:val="22"/>
        </w:rPr>
        <w:t xml:space="preserve">da Comissão de Bolsas do Programa 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realizada no dia ____/____/______, 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presente </w:t>
      </w:r>
      <w:r w:rsidR="00F731C2">
        <w:rPr>
          <w:rFonts w:ascii="Arial" w:hAnsi="Arial"/>
          <w:color w:val="000000"/>
          <w:sz w:val="22"/>
          <w:szCs w:val="22"/>
        </w:rPr>
        <w:t>solicitação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foi avaliad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Pr="00EE7FE8">
        <w:rPr>
          <w:rFonts w:ascii="Arial" w:hAnsi="Arial" w:hint="eastAsia"/>
          <w:color w:val="000000"/>
          <w:sz w:val="22"/>
          <w:szCs w:val="22"/>
        </w:rPr>
        <w:t xml:space="preserve"> e:</w:t>
      </w:r>
    </w:p>
    <w:p w14:paraId="284B0190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726387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3B38115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99F840A" w14:textId="403B3E33" w:rsidR="00EE7FE8" w:rsidRDefault="00EE7FE8" w:rsidP="002C68F4">
      <w:pPr>
        <w:pStyle w:val="TableContents"/>
        <w:jc w:val="center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>(     ) Deferid</w:t>
      </w:r>
      <w:r w:rsidR="00F731C2">
        <w:rPr>
          <w:rFonts w:ascii="Arial" w:hAnsi="Arial"/>
          <w:color w:val="000000"/>
          <w:sz w:val="22"/>
          <w:szCs w:val="22"/>
        </w:rPr>
        <w:t>a</w:t>
      </w:r>
      <w:r w:rsidR="002C68F4">
        <w:rPr>
          <w:rFonts w:ascii="Arial" w:hAnsi="Arial"/>
          <w:color w:val="000000"/>
          <w:sz w:val="22"/>
          <w:szCs w:val="22"/>
        </w:rPr>
        <w:tab/>
      </w:r>
      <w:r w:rsidR="002C68F4">
        <w:rPr>
          <w:rFonts w:ascii="Arial" w:hAnsi="Arial"/>
          <w:color w:val="000000"/>
          <w:sz w:val="22"/>
          <w:szCs w:val="22"/>
        </w:rPr>
        <w:tab/>
      </w:r>
      <w:r w:rsidR="002C68F4">
        <w:rPr>
          <w:rFonts w:ascii="Arial" w:hAnsi="Arial"/>
          <w:color w:val="000000"/>
          <w:sz w:val="22"/>
          <w:szCs w:val="22"/>
        </w:rPr>
        <w:tab/>
      </w:r>
      <w:r w:rsidR="002C68F4">
        <w:rPr>
          <w:rFonts w:ascii="Arial" w:hAnsi="Arial"/>
          <w:color w:val="000000"/>
          <w:sz w:val="22"/>
          <w:szCs w:val="22"/>
        </w:rPr>
        <w:tab/>
      </w:r>
      <w:r w:rsidRPr="00EE7FE8">
        <w:rPr>
          <w:rFonts w:ascii="Arial" w:hAnsi="Arial" w:hint="eastAsia"/>
          <w:color w:val="000000"/>
          <w:sz w:val="22"/>
          <w:szCs w:val="22"/>
        </w:rPr>
        <w:t>(     ) Indeferid</w:t>
      </w:r>
      <w:r w:rsidR="00F731C2">
        <w:rPr>
          <w:rFonts w:ascii="Arial" w:hAnsi="Arial"/>
          <w:color w:val="000000"/>
          <w:sz w:val="22"/>
          <w:szCs w:val="22"/>
        </w:rPr>
        <w:t>a</w:t>
      </w:r>
    </w:p>
    <w:p w14:paraId="7E27192C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54138E24" w14:textId="5715C8B8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Obs.:</w:t>
      </w:r>
    </w:p>
    <w:p w14:paraId="1BAB2824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02642A1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ABF21DC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956F67" w14:textId="77777777" w:rsidR="00EE7FE8" w:rsidRDefault="00EE7FE8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6BDD610C" w14:textId="77777777" w:rsidR="002C68F4" w:rsidRDefault="002C68F4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20CB9B69" w14:textId="77777777" w:rsidR="002C68F4" w:rsidRDefault="002C68F4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5B754FF2" w14:textId="77777777" w:rsidR="00EE7FE8" w:rsidRPr="00F75A69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</w:t>
      </w:r>
      <w:r w:rsidRPr="00C17504">
        <w:rPr>
          <w:rFonts w:ascii="Arial" w:hAnsi="Arial" w:hint="eastAsia"/>
          <w:color w:val="000000"/>
          <w:sz w:val="22"/>
          <w:szCs w:val="22"/>
        </w:rPr>
        <w:t>____/____/_____</w:t>
      </w: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</w:t>
      </w:r>
    </w:p>
    <w:p w14:paraId="3E88E1D6" w14:textId="50BE460F" w:rsidR="00EE7FE8" w:rsidRPr="00F731C2" w:rsidRDefault="00EE7FE8" w:rsidP="00EE7FE8">
      <w:pPr>
        <w:pStyle w:val="TableContents"/>
        <w:jc w:val="center"/>
        <w:rPr>
          <w:rFonts w:ascii="Arial" w:hAnsi="Arial"/>
          <w:color w:val="000000"/>
          <w:sz w:val="18"/>
          <w:szCs w:val="18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</w:t>
      </w:r>
      <w:r w:rsidRPr="00F75A69">
        <w:rPr>
          <w:rFonts w:ascii="Arial" w:hAnsi="Arial"/>
          <w:color w:val="000000"/>
          <w:sz w:val="22"/>
          <w:szCs w:val="22"/>
        </w:rPr>
        <w:t xml:space="preserve"> </w:t>
      </w:r>
      <w:r w:rsidRPr="00F731C2">
        <w:rPr>
          <w:rFonts w:ascii="Arial" w:hAnsi="Arial"/>
          <w:color w:val="000000"/>
          <w:sz w:val="18"/>
          <w:szCs w:val="18"/>
        </w:rPr>
        <w:t>Assinatura do(a) Presidente d</w:t>
      </w:r>
      <w:r w:rsidR="00F731C2" w:rsidRPr="00F731C2">
        <w:rPr>
          <w:rFonts w:ascii="Arial" w:hAnsi="Arial"/>
          <w:color w:val="000000"/>
          <w:sz w:val="18"/>
          <w:szCs w:val="18"/>
        </w:rPr>
        <w:t>a</w:t>
      </w:r>
      <w:r w:rsidRPr="00F731C2">
        <w:rPr>
          <w:rFonts w:ascii="Arial" w:hAnsi="Arial"/>
          <w:color w:val="000000"/>
          <w:sz w:val="18"/>
          <w:szCs w:val="18"/>
        </w:rPr>
        <w:t xml:space="preserve"> C</w:t>
      </w:r>
      <w:r w:rsidR="00F731C2" w:rsidRPr="00F731C2">
        <w:rPr>
          <w:rFonts w:ascii="Arial" w:hAnsi="Arial"/>
          <w:color w:val="000000"/>
          <w:sz w:val="18"/>
          <w:szCs w:val="18"/>
        </w:rPr>
        <w:t>omissão de Bolsas</w:t>
      </w:r>
    </w:p>
    <w:p w14:paraId="4C2C7783" w14:textId="55DB35C4" w:rsidR="008C79D3" w:rsidRPr="00F731C2" w:rsidRDefault="00EE7FE8" w:rsidP="00EE7FE8">
      <w:pPr>
        <w:pStyle w:val="Standard"/>
        <w:rPr>
          <w:rFonts w:ascii="Arial" w:hAnsi="Arial"/>
          <w:color w:val="000000"/>
          <w:sz w:val="18"/>
          <w:szCs w:val="18"/>
        </w:rPr>
      </w:pPr>
      <w:r w:rsidRPr="00F731C2">
        <w:rPr>
          <w:rFonts w:ascii="Arial" w:hAnsi="Arial"/>
          <w:color w:val="000000"/>
          <w:sz w:val="18"/>
          <w:szCs w:val="18"/>
        </w:rPr>
        <w:t xml:space="preserve">                                                                                                                    </w:t>
      </w:r>
      <w:r w:rsidR="00F731C2">
        <w:rPr>
          <w:rFonts w:ascii="Arial" w:hAnsi="Arial"/>
          <w:color w:val="000000"/>
          <w:sz w:val="18"/>
          <w:szCs w:val="18"/>
        </w:rPr>
        <w:t xml:space="preserve">                             </w:t>
      </w:r>
      <w:r w:rsidRPr="00F731C2">
        <w:rPr>
          <w:rFonts w:ascii="Arial" w:hAnsi="Arial"/>
          <w:color w:val="000000"/>
          <w:sz w:val="18"/>
          <w:szCs w:val="18"/>
        </w:rPr>
        <w:t>Sob carimbo</w:t>
      </w:r>
    </w:p>
    <w:p w14:paraId="351B6099" w14:textId="77777777" w:rsidR="00E44B81" w:rsidRPr="00E44B81" w:rsidRDefault="00E44B81" w:rsidP="00EE7FE8">
      <w:pPr>
        <w:pStyle w:val="Standard"/>
        <w:rPr>
          <w:rFonts w:hint="eastAsia"/>
          <w:sz w:val="8"/>
          <w:szCs w:val="8"/>
        </w:rPr>
      </w:pPr>
    </w:p>
    <w:p w14:paraId="34384867" w14:textId="77777777" w:rsidR="008C79D3" w:rsidRDefault="008C79D3">
      <w:pPr>
        <w:pStyle w:val="Standard"/>
        <w:rPr>
          <w:rFonts w:hint="eastAsia"/>
          <w:sz w:val="20"/>
          <w:szCs w:val="20"/>
        </w:rPr>
      </w:pPr>
    </w:p>
    <w:sectPr w:rsidR="008C79D3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61F84" w14:textId="77777777" w:rsidR="009C22D5" w:rsidRDefault="009C22D5">
      <w:pPr>
        <w:rPr>
          <w:rFonts w:hint="eastAsia"/>
        </w:rPr>
      </w:pPr>
      <w:r>
        <w:separator/>
      </w:r>
    </w:p>
  </w:endnote>
  <w:endnote w:type="continuationSeparator" w:id="0">
    <w:p w14:paraId="1D50B423" w14:textId="77777777" w:rsidR="009C22D5" w:rsidRDefault="009C22D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12904" w14:textId="77777777" w:rsidR="009C22D5" w:rsidRDefault="009C22D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B518B67" w14:textId="77777777" w:rsidR="009C22D5" w:rsidRDefault="009C22D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0053A" w14:textId="77777777" w:rsidR="007456F1" w:rsidRPr="003C2FA7" w:rsidRDefault="007456F1" w:rsidP="007456F1">
    <w:pPr>
      <w:pStyle w:val="Cabealho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986146" wp14:editId="18D89878">
          <wp:simplePos x="0" y="0"/>
          <wp:positionH relativeFrom="margin">
            <wp:align>right</wp:align>
          </wp:positionH>
          <wp:positionV relativeFrom="paragraph">
            <wp:posOffset>-85725</wp:posOffset>
          </wp:positionV>
          <wp:extent cx="1082781" cy="1047750"/>
          <wp:effectExtent l="0" t="0" r="317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781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85DE57F" wp14:editId="553A11ED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218569C6" w14:textId="77777777" w:rsidR="007456F1" w:rsidRPr="003C2FA7" w:rsidRDefault="007456F1" w:rsidP="007456F1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16379365" w14:textId="77777777" w:rsidR="007456F1" w:rsidRPr="003C2FA7" w:rsidRDefault="007456F1" w:rsidP="007456F1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D1E4196" w14:textId="77777777" w:rsidR="007456F1" w:rsidRPr="003C2FA7" w:rsidRDefault="007456F1" w:rsidP="007456F1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>PROPPI - Pró-Reitoria de Pesquisa, Pós-Graduação e Inovação</w:t>
    </w:r>
  </w:p>
  <w:p w14:paraId="3CC704AA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3A0ABA43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000000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53F4"/>
    <w:rsid w:val="00162CC9"/>
    <w:rsid w:val="0016738A"/>
    <w:rsid w:val="001E7C11"/>
    <w:rsid w:val="001F2440"/>
    <w:rsid w:val="001F6552"/>
    <w:rsid w:val="0024176F"/>
    <w:rsid w:val="002C1F31"/>
    <w:rsid w:val="002C3DE5"/>
    <w:rsid w:val="002C68F4"/>
    <w:rsid w:val="00311A81"/>
    <w:rsid w:val="00395B2B"/>
    <w:rsid w:val="003F046C"/>
    <w:rsid w:val="00400890"/>
    <w:rsid w:val="0041379F"/>
    <w:rsid w:val="004204B2"/>
    <w:rsid w:val="004535CB"/>
    <w:rsid w:val="004830EC"/>
    <w:rsid w:val="004E2C0A"/>
    <w:rsid w:val="005323B2"/>
    <w:rsid w:val="00541BB8"/>
    <w:rsid w:val="00587E0E"/>
    <w:rsid w:val="005A7BF2"/>
    <w:rsid w:val="00642569"/>
    <w:rsid w:val="00665CF0"/>
    <w:rsid w:val="006E4E13"/>
    <w:rsid w:val="007221C9"/>
    <w:rsid w:val="00732DA4"/>
    <w:rsid w:val="007456F1"/>
    <w:rsid w:val="007D24A1"/>
    <w:rsid w:val="00810ADD"/>
    <w:rsid w:val="008C79D3"/>
    <w:rsid w:val="008F6542"/>
    <w:rsid w:val="00990624"/>
    <w:rsid w:val="009C22D5"/>
    <w:rsid w:val="00A17EA2"/>
    <w:rsid w:val="00A428E4"/>
    <w:rsid w:val="00AD2BA2"/>
    <w:rsid w:val="00B935F1"/>
    <w:rsid w:val="00BB3D89"/>
    <w:rsid w:val="00BD0803"/>
    <w:rsid w:val="00BD0F46"/>
    <w:rsid w:val="00BE6994"/>
    <w:rsid w:val="00BE753E"/>
    <w:rsid w:val="00C556EA"/>
    <w:rsid w:val="00D9532E"/>
    <w:rsid w:val="00E2398B"/>
    <w:rsid w:val="00E44B81"/>
    <w:rsid w:val="00E46C25"/>
    <w:rsid w:val="00E53FA9"/>
    <w:rsid w:val="00EA3726"/>
    <w:rsid w:val="00EE7FE8"/>
    <w:rsid w:val="00F731C2"/>
    <w:rsid w:val="00F75A69"/>
    <w:rsid w:val="00F7722B"/>
    <w:rsid w:val="00F85EAD"/>
    <w:rsid w:val="00FC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309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Yan Castro</cp:lastModifiedBy>
  <cp:revision>26</cp:revision>
  <cp:lastPrinted>2023-03-30T14:26:00Z</cp:lastPrinted>
  <dcterms:created xsi:type="dcterms:W3CDTF">2022-08-01T10:40:00Z</dcterms:created>
  <dcterms:modified xsi:type="dcterms:W3CDTF">2023-07-25T22:47:00Z</dcterms:modified>
</cp:coreProperties>
</file>